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DA78" w14:textId="1F8E1ABB" w:rsidR="00D67D8A" w:rsidRPr="00D67D8A" w:rsidRDefault="00D67D8A" w:rsidP="00D67D8A">
      <w:pPr>
        <w:shd w:val="clear" w:color="auto" w:fill="FFFFFF"/>
        <w:spacing w:after="0" w:line="276" w:lineRule="auto"/>
        <w:outlineLvl w:val="2"/>
        <w:rPr>
          <w:b/>
          <w:bCs/>
          <w:color w:val="1D2127"/>
          <w:szCs w:val="24"/>
        </w:rPr>
      </w:pPr>
      <w:r w:rsidRPr="00D67D8A">
        <w:rPr>
          <w:b/>
          <w:bCs/>
          <w:color w:val="1D2127"/>
          <w:szCs w:val="24"/>
        </w:rPr>
        <w:t>UBND HUYỆN MỸ ĐỨC</w:t>
      </w:r>
    </w:p>
    <w:p w14:paraId="1BD1596C" w14:textId="234F5EDF" w:rsidR="00D67D8A" w:rsidRPr="00D67D8A" w:rsidRDefault="00D67D8A" w:rsidP="00D67D8A">
      <w:pPr>
        <w:shd w:val="clear" w:color="auto" w:fill="FFFFFF"/>
        <w:spacing w:after="0" w:line="276" w:lineRule="auto"/>
        <w:outlineLvl w:val="2"/>
        <w:rPr>
          <w:b/>
          <w:bCs/>
          <w:color w:val="1D2127"/>
          <w:szCs w:val="24"/>
        </w:rPr>
      </w:pPr>
      <w:r w:rsidRPr="00D67D8A">
        <w:rPr>
          <w:b/>
          <w:bCs/>
          <w:color w:val="1D2127"/>
          <w:szCs w:val="24"/>
        </w:rPr>
        <w:t>TRƯỜNG MẦM NON VẠN KIM</w:t>
      </w:r>
    </w:p>
    <w:p w14:paraId="28427D92" w14:textId="35E4E022" w:rsidR="00AF7C8F" w:rsidRPr="00B11AA4" w:rsidRDefault="00AF7C8F" w:rsidP="00AF7C8F">
      <w:pPr>
        <w:shd w:val="clear" w:color="auto" w:fill="FFFFFF"/>
        <w:spacing w:after="0" w:line="276" w:lineRule="auto"/>
        <w:jc w:val="center"/>
        <w:outlineLvl w:val="2"/>
        <w:rPr>
          <w:b/>
          <w:bCs/>
          <w:color w:val="1D2127"/>
          <w:sz w:val="28"/>
          <w:szCs w:val="28"/>
        </w:rPr>
      </w:pPr>
      <w:r>
        <w:rPr>
          <w:b/>
          <w:bCs/>
          <w:color w:val="1D2127"/>
          <w:sz w:val="28"/>
          <w:szCs w:val="28"/>
        </w:rPr>
        <w:t>T</w:t>
      </w:r>
      <w:r w:rsidRPr="00B11AA4">
        <w:rPr>
          <w:b/>
          <w:bCs/>
          <w:color w:val="1D2127"/>
          <w:sz w:val="28"/>
          <w:szCs w:val="28"/>
        </w:rPr>
        <w:t>HỰC ĐƠN</w:t>
      </w:r>
      <w:r>
        <w:rPr>
          <w:b/>
          <w:bCs/>
          <w:color w:val="1D2127"/>
          <w:sz w:val="28"/>
          <w:szCs w:val="28"/>
        </w:rPr>
        <w:t xml:space="preserve"> </w:t>
      </w:r>
      <w:r w:rsidR="00D67D8A">
        <w:rPr>
          <w:b/>
          <w:bCs/>
          <w:color w:val="1D2127"/>
          <w:sz w:val="28"/>
          <w:szCs w:val="28"/>
        </w:rPr>
        <w:t>CỦA BÉ</w:t>
      </w:r>
    </w:p>
    <w:p w14:paraId="10BAA4E2" w14:textId="77777777" w:rsidR="00AF7C8F" w:rsidRPr="00B11AA4" w:rsidRDefault="00AF7C8F" w:rsidP="00AF7C8F">
      <w:pPr>
        <w:shd w:val="clear" w:color="auto" w:fill="FFFFFF"/>
        <w:spacing w:after="0" w:line="276" w:lineRule="auto"/>
        <w:jc w:val="center"/>
        <w:outlineLvl w:val="2"/>
        <w:rPr>
          <w:b/>
          <w:bCs/>
          <w:color w:val="1D2127"/>
          <w:sz w:val="28"/>
          <w:szCs w:val="28"/>
        </w:rPr>
      </w:pPr>
      <w:r w:rsidRPr="00B11AA4">
        <w:rPr>
          <w:b/>
          <w:bCs/>
          <w:color w:val="1D2127"/>
          <w:sz w:val="28"/>
          <w:szCs w:val="28"/>
        </w:rPr>
        <w:t>Tuần 1+3</w:t>
      </w:r>
    </w:p>
    <w:tbl>
      <w:tblPr>
        <w:tblW w:w="1550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"/>
        <w:gridCol w:w="1681"/>
        <w:gridCol w:w="2465"/>
        <w:gridCol w:w="2354"/>
        <w:gridCol w:w="2906"/>
        <w:gridCol w:w="2477"/>
        <w:gridCol w:w="2769"/>
      </w:tblGrid>
      <w:tr w:rsidR="00AF7C8F" w:rsidRPr="00411271" w14:paraId="7ECCDC29" w14:textId="77777777" w:rsidTr="00D67D8A">
        <w:trPr>
          <w:trHeight w:val="344"/>
        </w:trPr>
        <w:tc>
          <w:tcPr>
            <w:tcW w:w="852" w:type="dxa"/>
            <w:shd w:val="clear" w:color="auto" w:fill="FFFFFF"/>
            <w:vAlign w:val="center"/>
          </w:tcPr>
          <w:p w14:paraId="6354305D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6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05DD1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Bữa</w:t>
            </w:r>
          </w:p>
        </w:tc>
        <w:tc>
          <w:tcPr>
            <w:tcW w:w="2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BE255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3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6B4B0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9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EADAA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477" w:type="dxa"/>
            <w:shd w:val="clear" w:color="auto" w:fill="FFFFFF"/>
            <w:vAlign w:val="center"/>
          </w:tcPr>
          <w:p w14:paraId="2E41338D" w14:textId="1467C994" w:rsidR="00AF7C8F" w:rsidRPr="00B11AA4" w:rsidRDefault="00AF7C8F" w:rsidP="00CF257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36957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 xml:space="preserve">Thứ 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F7C8F" w:rsidRPr="001137EA" w14:paraId="00E22F45" w14:textId="77777777" w:rsidTr="00D67D8A">
        <w:trPr>
          <w:trHeight w:val="2578"/>
        </w:trPr>
        <w:tc>
          <w:tcPr>
            <w:tcW w:w="852" w:type="dxa"/>
            <w:shd w:val="clear" w:color="auto" w:fill="FFFFFF"/>
            <w:vAlign w:val="center"/>
          </w:tcPr>
          <w:p w14:paraId="1426FB85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BE313" w14:textId="77777777" w:rsidR="00AF7C8F" w:rsidRPr="007157A5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Bữa</w:t>
            </w:r>
          </w:p>
          <w:p w14:paraId="2F932DDD" w14:textId="77777777" w:rsidR="00AF7C8F" w:rsidRPr="007157A5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chính trưa</w:t>
            </w:r>
          </w:p>
          <w:p w14:paraId="3C534895" w14:textId="77777777" w:rsidR="00AF7C8F" w:rsidRPr="007157A5" w:rsidRDefault="00AF7C8F" w:rsidP="00F32F2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( Nhà trẻ + Mẫu giáo)</w:t>
            </w:r>
          </w:p>
        </w:tc>
        <w:tc>
          <w:tcPr>
            <w:tcW w:w="2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4590A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41A8B777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Tôm, thịt xào ngũ sắc.</w:t>
            </w:r>
          </w:p>
          <w:p w14:paraId="00931A1D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Canh tôm nấu bầu (Bí xanh…)</w:t>
            </w:r>
          </w:p>
          <w:p w14:paraId="265D81C2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</w:tc>
        <w:tc>
          <w:tcPr>
            <w:tcW w:w="23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7C44B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18426E44" w14:textId="5C195DB2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Thịt </w:t>
            </w:r>
            <w:r w:rsidR="004F58D5">
              <w:rPr>
                <w:color w:val="000000"/>
                <w:szCs w:val="24"/>
              </w:rPr>
              <w:t>gà</w:t>
            </w:r>
            <w:r w:rsidRPr="007157A5">
              <w:rPr>
                <w:color w:val="000000"/>
                <w:szCs w:val="24"/>
              </w:rPr>
              <w:t xml:space="preserve">, thịt lợn hầm củ quả. </w:t>
            </w:r>
          </w:p>
          <w:p w14:paraId="478CF00F" w14:textId="17CD4B79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</w:t>
            </w:r>
            <w:r w:rsidR="002E512B">
              <w:rPr>
                <w:color w:val="000000"/>
                <w:szCs w:val="24"/>
              </w:rPr>
              <w:t>bí đỏ (Bầu, bí xanh</w:t>
            </w:r>
            <w:r w:rsidRPr="007157A5">
              <w:rPr>
                <w:color w:val="000000"/>
                <w:szCs w:val="24"/>
              </w:rPr>
              <w:t>…) nấu thịt lợn.</w:t>
            </w:r>
          </w:p>
          <w:p w14:paraId="04E242A0" w14:textId="52E02602" w:rsidR="00AF7C8F" w:rsidRPr="007157A5" w:rsidRDefault="002E512B" w:rsidP="00F32F26">
            <w:pPr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</w:tc>
        <w:tc>
          <w:tcPr>
            <w:tcW w:w="29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29910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0556E9B6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Cá, thịt lợn rim.</w:t>
            </w:r>
          </w:p>
          <w:p w14:paraId="725097FF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Canh cá nấu chua.</w:t>
            </w:r>
          </w:p>
          <w:p w14:paraId="18E40A46" w14:textId="77777777" w:rsidR="00AF7C8F" w:rsidRPr="007157A5" w:rsidRDefault="00AF7C8F" w:rsidP="00F32F26">
            <w:pPr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Rau củ quả xào</w:t>
            </w:r>
          </w:p>
          <w:p w14:paraId="7F6AE3FC" w14:textId="77777777" w:rsidR="00AF7C8F" w:rsidRPr="007157A5" w:rsidRDefault="00AF7C8F" w:rsidP="00F32F26">
            <w:pPr>
              <w:rPr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  <w:p w14:paraId="42B94278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14:paraId="5837BC40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6D3DC81A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Thịt lợn kho trứng chim cút</w:t>
            </w:r>
          </w:p>
          <w:p w14:paraId="76327A03" w14:textId="1B1B4E78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cua nấu </w:t>
            </w:r>
            <w:r w:rsidR="002E512B">
              <w:rPr>
                <w:color w:val="000000"/>
                <w:szCs w:val="24"/>
              </w:rPr>
              <w:t>bầu</w:t>
            </w:r>
            <w:r w:rsidRPr="007157A5">
              <w:rPr>
                <w:color w:val="000000"/>
                <w:szCs w:val="24"/>
              </w:rPr>
              <w:t>, ( rau thập cẩm,…)</w:t>
            </w:r>
          </w:p>
          <w:p w14:paraId="097FCCF0" w14:textId="4308EBE1" w:rsidR="00AF7C8F" w:rsidRPr="00CF2578" w:rsidRDefault="002E512B" w:rsidP="00CF2578">
            <w:pPr>
              <w:rPr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5D2CE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Cơm tẻ</w:t>
            </w:r>
          </w:p>
          <w:p w14:paraId="39D4E47B" w14:textId="10DF29B1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Thịt </w:t>
            </w:r>
            <w:r w:rsidR="002C4685">
              <w:rPr>
                <w:color w:val="000000"/>
                <w:szCs w:val="24"/>
              </w:rPr>
              <w:t xml:space="preserve">bò, thịt lợn </w:t>
            </w:r>
            <w:r w:rsidRPr="007157A5">
              <w:rPr>
                <w:color w:val="000000"/>
                <w:szCs w:val="24"/>
              </w:rPr>
              <w:t xml:space="preserve">hầm </w:t>
            </w:r>
            <w:r w:rsidR="002C4685">
              <w:rPr>
                <w:color w:val="000000"/>
                <w:szCs w:val="24"/>
              </w:rPr>
              <w:t>củ quả</w:t>
            </w:r>
          </w:p>
          <w:p w14:paraId="374E0CA4" w14:textId="4B6B5FD3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</w:t>
            </w:r>
            <w:r w:rsidR="002C4685">
              <w:rPr>
                <w:color w:val="000000"/>
                <w:szCs w:val="24"/>
              </w:rPr>
              <w:t>cải bắp</w:t>
            </w:r>
            <w:r w:rsidRPr="007157A5">
              <w:rPr>
                <w:color w:val="000000"/>
                <w:szCs w:val="24"/>
              </w:rPr>
              <w:t xml:space="preserve"> (ngót, bí xanh, bầu, rau </w:t>
            </w:r>
            <w:r w:rsidR="002C4685">
              <w:rPr>
                <w:color w:val="000000"/>
                <w:szCs w:val="24"/>
              </w:rPr>
              <w:t>thập cẩm</w:t>
            </w:r>
            <w:r w:rsidRPr="007157A5">
              <w:rPr>
                <w:color w:val="000000"/>
                <w:szCs w:val="24"/>
              </w:rPr>
              <w:t>…) nấu thịt lợn.</w:t>
            </w:r>
          </w:p>
          <w:p w14:paraId="4847ADC5" w14:textId="77777777" w:rsidR="00AF7C8F" w:rsidRPr="007157A5" w:rsidRDefault="00AF7C8F" w:rsidP="00F32F26">
            <w:pPr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</w:tc>
      </w:tr>
      <w:tr w:rsidR="002E512B" w:rsidRPr="00411271" w14:paraId="4F51DDCA" w14:textId="77777777" w:rsidTr="00D67D8A">
        <w:trPr>
          <w:trHeight w:val="780"/>
        </w:trPr>
        <w:tc>
          <w:tcPr>
            <w:tcW w:w="852" w:type="dxa"/>
            <w:shd w:val="clear" w:color="auto" w:fill="FFFFFF"/>
            <w:vAlign w:val="center"/>
          </w:tcPr>
          <w:p w14:paraId="003C0F3C" w14:textId="77777777" w:rsidR="002E512B" w:rsidRPr="00B11AA4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127DF" w14:textId="77777777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Bữa phụ</w:t>
            </w:r>
          </w:p>
          <w:p w14:paraId="37C8B89E" w14:textId="7A4BAEEE" w:rsidR="002E512B" w:rsidRPr="00D67D8A" w:rsidRDefault="002E512B" w:rsidP="00D67D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nhà trẻ</w:t>
            </w:r>
          </w:p>
        </w:tc>
        <w:tc>
          <w:tcPr>
            <w:tcW w:w="2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F5BA4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Star.</w:t>
            </w:r>
          </w:p>
        </w:tc>
        <w:tc>
          <w:tcPr>
            <w:tcW w:w="23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B7F0B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 xml:space="preserve">- Sữa chua Vinamilk </w:t>
            </w:r>
          </w:p>
        </w:tc>
        <w:tc>
          <w:tcPr>
            <w:tcW w:w="29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58205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Star.</w:t>
            </w:r>
          </w:p>
          <w:p w14:paraId="6969B60E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2477" w:type="dxa"/>
            <w:shd w:val="clear" w:color="auto" w:fill="FFFFFF"/>
            <w:vAlign w:val="center"/>
          </w:tcPr>
          <w:p w14:paraId="177A38CA" w14:textId="4A6B0FE0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Star.</w:t>
            </w: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160F8" w14:textId="1C6D8FA8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>- Sữa chua Vinamilk</w:t>
            </w:r>
          </w:p>
        </w:tc>
      </w:tr>
      <w:tr w:rsidR="002E512B" w:rsidRPr="00411271" w14:paraId="356507EF" w14:textId="77777777" w:rsidTr="00D67D8A">
        <w:trPr>
          <w:trHeight w:val="455"/>
        </w:trPr>
        <w:tc>
          <w:tcPr>
            <w:tcW w:w="852" w:type="dxa"/>
            <w:shd w:val="clear" w:color="auto" w:fill="FFFFFF"/>
            <w:vAlign w:val="center"/>
          </w:tcPr>
          <w:p w14:paraId="12B6641B" w14:textId="77777777" w:rsidR="002E512B" w:rsidRPr="00B11AA4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B0B7D" w14:textId="77777777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Bữa phụ mẫu giáo</w:t>
            </w:r>
          </w:p>
        </w:tc>
        <w:tc>
          <w:tcPr>
            <w:tcW w:w="2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4B6A4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Cháo sườn, Bí đỏ</w:t>
            </w:r>
          </w:p>
          <w:p w14:paraId="12BF91B7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23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45CEAE" w14:textId="4C19E128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Phở gà</w:t>
            </w:r>
          </w:p>
          <w:p w14:paraId="4316C1B4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9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1DDB9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</w:t>
            </w:r>
          </w:p>
          <w:p w14:paraId="5773D90C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Bánh Mỳ</w:t>
            </w:r>
          </w:p>
        </w:tc>
        <w:tc>
          <w:tcPr>
            <w:tcW w:w="2477" w:type="dxa"/>
            <w:shd w:val="clear" w:color="auto" w:fill="FFFFFF"/>
            <w:vAlign w:val="center"/>
          </w:tcPr>
          <w:p w14:paraId="125A8F35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Cháo Vịt</w:t>
            </w:r>
          </w:p>
          <w:p w14:paraId="3734A2AC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15FB8" w14:textId="5CA383B2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</w:t>
            </w:r>
            <w:r w:rsidR="002C4685">
              <w:rPr>
                <w:color w:val="000000"/>
                <w:szCs w:val="24"/>
              </w:rPr>
              <w:t>Mỳ nấu thịt lơn</w:t>
            </w:r>
          </w:p>
          <w:p w14:paraId="41D221BC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2E512B" w:rsidRPr="00411271" w14:paraId="19CE7AAA" w14:textId="77777777" w:rsidTr="00D67D8A">
        <w:trPr>
          <w:trHeight w:val="708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EE1F1B" w14:textId="77777777" w:rsidR="002E512B" w:rsidRPr="00B11AA4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C535B" w14:textId="77777777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 xml:space="preserve">Bữa phụ </w:t>
            </w:r>
          </w:p>
          <w:p w14:paraId="5886B056" w14:textId="77777777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 xml:space="preserve">mẫu giáo </w:t>
            </w:r>
          </w:p>
          <w:p w14:paraId="4227AAD5" w14:textId="2EB0D748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1942F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Star.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E8AA5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 xml:space="preserve">- Sữa chua Vinamilk 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99EED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2D2C5" w14:textId="22CA213B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Star.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CC641" w14:textId="4FCBF91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>- Sữa chua Vinamilk</w:t>
            </w:r>
          </w:p>
        </w:tc>
      </w:tr>
      <w:tr w:rsidR="002E512B" w:rsidRPr="00411271" w14:paraId="32BF2324" w14:textId="77777777" w:rsidTr="00D67D8A">
        <w:trPr>
          <w:trHeight w:val="8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449770" w14:textId="77777777" w:rsidR="002E512B" w:rsidRPr="00B11AA4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268B2" w14:textId="77777777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Bữa chính</w:t>
            </w:r>
          </w:p>
          <w:p w14:paraId="432759AB" w14:textId="77777777" w:rsidR="002E512B" w:rsidRPr="007157A5" w:rsidRDefault="002E512B" w:rsidP="002E512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157A5">
              <w:rPr>
                <w:b/>
                <w:bCs/>
                <w:color w:val="000000"/>
                <w:szCs w:val="24"/>
              </w:rPr>
              <w:t>chiều Nhà trẻ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7C944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Cháo sườn, Bí đỏ 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43A56" w14:textId="743C3E00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Phở gà</w:t>
            </w:r>
            <w:r w:rsidRPr="007157A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EA6FF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Cơm tẻ </w:t>
            </w:r>
          </w:p>
          <w:p w14:paraId="26994F7E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Thịt bò hầm khoai tây.</w:t>
            </w:r>
          </w:p>
          <w:p w14:paraId="628B59DB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Canh bí xanh nấu thịt lợn.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031288" w14:textId="77777777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Cháo Vịt</w:t>
            </w:r>
          </w:p>
          <w:p w14:paraId="6BEABB6D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54481" w14:textId="69D28EAE" w:rsidR="002E512B" w:rsidRPr="007157A5" w:rsidRDefault="002E512B" w:rsidP="002E512B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</w:t>
            </w:r>
            <w:r w:rsidR="002C4685">
              <w:rPr>
                <w:color w:val="000000"/>
                <w:szCs w:val="24"/>
              </w:rPr>
              <w:t>Mỳ nấu thịt lợn</w:t>
            </w:r>
          </w:p>
          <w:p w14:paraId="5BC1BEBC" w14:textId="77777777" w:rsidR="002E512B" w:rsidRPr="007157A5" w:rsidRDefault="002E512B" w:rsidP="002E512B">
            <w:pPr>
              <w:spacing w:after="0" w:line="360" w:lineRule="atLeast"/>
              <w:rPr>
                <w:color w:val="000000"/>
                <w:szCs w:val="24"/>
                <w:lang w:val="vi-VN"/>
              </w:rPr>
            </w:pPr>
          </w:p>
        </w:tc>
      </w:tr>
      <w:tr w:rsidR="00D67D8A" w:rsidRPr="00411271" w14:paraId="60614671" w14:textId="77777777" w:rsidTr="00D67D8A">
        <w:trPr>
          <w:trHeight w:val="468"/>
        </w:trPr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0C60A" w14:textId="77777777" w:rsidR="00D67D8A" w:rsidRPr="00B11AA4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Hlk189899722"/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1A83A" w14:textId="77777777" w:rsidR="00D67D8A" w:rsidRP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Tổ Trưởng Tổ Nuôi Dưỡng</w:t>
            </w:r>
          </w:p>
          <w:p w14:paraId="35D029C1" w14:textId="77777777" w:rsid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0BF790F2" w14:textId="77777777" w:rsidR="00D67D8A" w:rsidRP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1D26FCC4" w14:textId="56FF9073" w:rsidR="00D67D8A" w:rsidRP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Dương Hồng Hạnh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B9F6D" w14:textId="77777777" w:rsidR="00D67D8A" w:rsidRPr="007157A5" w:rsidRDefault="00D67D8A" w:rsidP="00D67D8A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30975" w14:textId="77777777" w:rsidR="00D67D8A" w:rsidRPr="00D67D8A" w:rsidRDefault="00D67D8A" w:rsidP="00D67D8A">
            <w:pPr>
              <w:spacing w:after="0" w:line="240" w:lineRule="auto"/>
              <w:jc w:val="center"/>
              <w:rPr>
                <w:i/>
                <w:iCs/>
                <w:color w:val="000000"/>
                <w:szCs w:val="24"/>
              </w:rPr>
            </w:pPr>
            <w:r w:rsidRPr="00D67D8A">
              <w:rPr>
                <w:i/>
                <w:iCs/>
                <w:color w:val="000000"/>
                <w:szCs w:val="24"/>
              </w:rPr>
              <w:t>Vạn Kim, Ngày 01 tháng 12 năm 2024</w:t>
            </w:r>
          </w:p>
          <w:p w14:paraId="49AEBC83" w14:textId="77777777" w:rsidR="00D67D8A" w:rsidRP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Phó Hiệu Trưởng</w:t>
            </w:r>
          </w:p>
          <w:p w14:paraId="66913F7C" w14:textId="77777777" w:rsid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9F7208D" w14:textId="77777777" w:rsidR="00D67D8A" w:rsidRPr="00D67D8A" w:rsidRDefault="00D67D8A" w:rsidP="00D67D8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7346706" w14:textId="2A2D25B8" w:rsidR="00D67D8A" w:rsidRPr="007157A5" w:rsidRDefault="00D67D8A" w:rsidP="00D67D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Nguyễn Thị Loan</w:t>
            </w:r>
          </w:p>
        </w:tc>
      </w:tr>
    </w:tbl>
    <w:bookmarkEnd w:id="0"/>
    <w:p w14:paraId="71B1DA0F" w14:textId="77777777" w:rsidR="00D67D8A" w:rsidRPr="00D67D8A" w:rsidRDefault="00D67D8A" w:rsidP="007705FA">
      <w:pPr>
        <w:shd w:val="clear" w:color="auto" w:fill="FFFFFF"/>
        <w:spacing w:after="0" w:line="276" w:lineRule="auto"/>
        <w:outlineLvl w:val="2"/>
        <w:rPr>
          <w:b/>
          <w:bCs/>
          <w:color w:val="1D2127"/>
          <w:szCs w:val="24"/>
        </w:rPr>
      </w:pPr>
      <w:r w:rsidRPr="00D67D8A">
        <w:rPr>
          <w:b/>
          <w:bCs/>
          <w:color w:val="1D2127"/>
          <w:szCs w:val="24"/>
        </w:rPr>
        <w:lastRenderedPageBreak/>
        <w:t>UBND HUYỆN MỸ ĐỨC</w:t>
      </w:r>
    </w:p>
    <w:p w14:paraId="4F075DF2" w14:textId="77777777" w:rsidR="00D67D8A" w:rsidRPr="00D67D8A" w:rsidRDefault="00D67D8A" w:rsidP="007705FA">
      <w:pPr>
        <w:shd w:val="clear" w:color="auto" w:fill="FFFFFF"/>
        <w:spacing w:after="0" w:line="276" w:lineRule="auto"/>
        <w:outlineLvl w:val="2"/>
        <w:rPr>
          <w:b/>
          <w:bCs/>
          <w:color w:val="1D2127"/>
          <w:szCs w:val="24"/>
        </w:rPr>
      </w:pPr>
      <w:r w:rsidRPr="00D67D8A">
        <w:rPr>
          <w:b/>
          <w:bCs/>
          <w:color w:val="1D2127"/>
          <w:szCs w:val="24"/>
        </w:rPr>
        <w:t>TRƯỜNG MẦM NON VẠN KIM</w:t>
      </w:r>
    </w:p>
    <w:p w14:paraId="25D74AC1" w14:textId="5C15ED44" w:rsidR="00D67D8A" w:rsidRPr="00B11AA4" w:rsidRDefault="00D67D8A" w:rsidP="002D1D55">
      <w:pPr>
        <w:shd w:val="clear" w:color="auto" w:fill="FFFFFF"/>
        <w:spacing w:after="0" w:line="276" w:lineRule="auto"/>
        <w:jc w:val="center"/>
        <w:outlineLvl w:val="2"/>
        <w:rPr>
          <w:b/>
          <w:bCs/>
          <w:color w:val="1D2127"/>
          <w:sz w:val="28"/>
          <w:szCs w:val="28"/>
        </w:rPr>
      </w:pPr>
      <w:r>
        <w:rPr>
          <w:b/>
          <w:bCs/>
          <w:color w:val="1D2127"/>
          <w:sz w:val="28"/>
          <w:szCs w:val="28"/>
        </w:rPr>
        <w:t>T</w:t>
      </w:r>
      <w:r w:rsidRPr="00B11AA4">
        <w:rPr>
          <w:b/>
          <w:bCs/>
          <w:color w:val="1D2127"/>
          <w:sz w:val="28"/>
          <w:szCs w:val="28"/>
        </w:rPr>
        <w:t>HỰC ĐƠN</w:t>
      </w:r>
      <w:r>
        <w:rPr>
          <w:b/>
          <w:bCs/>
          <w:color w:val="1D2127"/>
          <w:sz w:val="28"/>
          <w:szCs w:val="28"/>
        </w:rPr>
        <w:t xml:space="preserve"> CỦA BÉ</w:t>
      </w:r>
      <w:r w:rsidR="002D1D55" w:rsidRPr="002D1D55">
        <w:rPr>
          <w:b/>
          <w:bCs/>
          <w:color w:val="1D2127"/>
          <w:sz w:val="28"/>
          <w:szCs w:val="28"/>
        </w:rPr>
        <w:t xml:space="preserve"> </w:t>
      </w:r>
      <w:r w:rsidR="002D1D55">
        <w:rPr>
          <w:b/>
          <w:bCs/>
          <w:color w:val="1D2127"/>
          <w:sz w:val="28"/>
          <w:szCs w:val="28"/>
        </w:rPr>
        <w:t>(</w:t>
      </w:r>
      <w:r w:rsidR="002D1D55" w:rsidRPr="00B11AA4">
        <w:rPr>
          <w:b/>
          <w:bCs/>
          <w:color w:val="1D2127"/>
          <w:sz w:val="28"/>
          <w:szCs w:val="28"/>
        </w:rPr>
        <w:t xml:space="preserve">Tuần </w:t>
      </w:r>
      <w:r w:rsidR="002D1D55">
        <w:rPr>
          <w:b/>
          <w:bCs/>
          <w:color w:val="1D2127"/>
          <w:sz w:val="28"/>
          <w:szCs w:val="28"/>
        </w:rPr>
        <w:t>2</w:t>
      </w:r>
      <w:r w:rsidR="002D1D55" w:rsidRPr="00B11AA4">
        <w:rPr>
          <w:b/>
          <w:bCs/>
          <w:color w:val="1D2127"/>
          <w:sz w:val="28"/>
          <w:szCs w:val="28"/>
        </w:rPr>
        <w:t>+</w:t>
      </w:r>
      <w:r w:rsidR="002D1D55">
        <w:rPr>
          <w:b/>
          <w:bCs/>
          <w:color w:val="1D2127"/>
          <w:sz w:val="28"/>
          <w:szCs w:val="28"/>
        </w:rPr>
        <w:t>4)</w:t>
      </w:r>
    </w:p>
    <w:tbl>
      <w:tblPr>
        <w:tblW w:w="1571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3"/>
        <w:gridCol w:w="288"/>
        <w:gridCol w:w="1350"/>
        <w:gridCol w:w="2795"/>
        <w:gridCol w:w="2354"/>
        <w:gridCol w:w="711"/>
        <w:gridCol w:w="2693"/>
        <w:gridCol w:w="2410"/>
        <w:gridCol w:w="2506"/>
        <w:gridCol w:w="45"/>
      </w:tblGrid>
      <w:tr w:rsidR="00AF7C8F" w:rsidRPr="00D67D8A" w14:paraId="7E1995DB" w14:textId="77777777" w:rsidTr="00D67D8A">
        <w:trPr>
          <w:trHeight w:val="332"/>
        </w:trPr>
        <w:tc>
          <w:tcPr>
            <w:tcW w:w="563" w:type="dxa"/>
            <w:shd w:val="clear" w:color="auto" w:fill="FFFFFF"/>
            <w:vAlign w:val="center"/>
          </w:tcPr>
          <w:p w14:paraId="1A9021B0" w14:textId="77777777" w:rsidR="00AF7C8F" w:rsidRPr="00D67D8A" w:rsidRDefault="00AF7C8F" w:rsidP="004D24AA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63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91715" w14:textId="77777777" w:rsidR="00AF7C8F" w:rsidRPr="00D67D8A" w:rsidRDefault="00AF7C8F" w:rsidP="004D24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>Bữa</w:t>
            </w:r>
          </w:p>
        </w:tc>
        <w:tc>
          <w:tcPr>
            <w:tcW w:w="27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758AC" w14:textId="77777777" w:rsidR="00AF7C8F" w:rsidRPr="00D67D8A" w:rsidRDefault="00AF7C8F" w:rsidP="004D24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3065" w:type="dxa"/>
            <w:gridSpan w:val="2"/>
            <w:shd w:val="clear" w:color="auto" w:fill="FFFFFF"/>
          </w:tcPr>
          <w:p w14:paraId="4FF33FB7" w14:textId="77777777" w:rsidR="00AF7C8F" w:rsidRPr="00D67D8A" w:rsidRDefault="00AF7C8F" w:rsidP="004D24AA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03B14" w14:textId="77777777" w:rsidR="00AF7C8F" w:rsidRPr="00D67D8A" w:rsidRDefault="00AF7C8F" w:rsidP="004D24A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2410" w:type="dxa"/>
            <w:shd w:val="clear" w:color="auto" w:fill="FFFFFF"/>
          </w:tcPr>
          <w:p w14:paraId="12B49059" w14:textId="77777777" w:rsidR="00AF7C8F" w:rsidRPr="00D67D8A" w:rsidRDefault="00AF7C8F" w:rsidP="004D24AA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25EBE" w14:textId="1243A12F" w:rsidR="00AF7C8F" w:rsidRPr="00D67D8A" w:rsidRDefault="00AF7C8F" w:rsidP="004D24AA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67D8A">
              <w:rPr>
                <w:b/>
                <w:bCs/>
                <w:color w:val="000000"/>
                <w:sz w:val="26"/>
                <w:szCs w:val="26"/>
              </w:rPr>
              <w:t xml:space="preserve">Thứ </w:t>
            </w:r>
            <w:r w:rsidR="004D24AA" w:rsidRPr="00D67D8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F7C8F" w:rsidRPr="004C3F70" w14:paraId="63B0F45C" w14:textId="77777777" w:rsidTr="00D67D8A">
        <w:trPr>
          <w:trHeight w:val="2726"/>
        </w:trPr>
        <w:tc>
          <w:tcPr>
            <w:tcW w:w="563" w:type="dxa"/>
            <w:shd w:val="clear" w:color="auto" w:fill="FFFFFF"/>
            <w:vAlign w:val="center"/>
          </w:tcPr>
          <w:p w14:paraId="3696F5E9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4AF27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Bữa</w:t>
            </w:r>
          </w:p>
          <w:p w14:paraId="29A05E42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chính trưa</w:t>
            </w:r>
          </w:p>
          <w:p w14:paraId="084CE3D2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( Nhà trẻ + Mẫu giáo)</w:t>
            </w:r>
          </w:p>
        </w:tc>
        <w:tc>
          <w:tcPr>
            <w:tcW w:w="27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C9A9A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2C53B8F9" w14:textId="63EEF773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Thịt bò, Thịt lợn xào ngũ sắc.</w:t>
            </w:r>
            <w:r w:rsidR="002C4685">
              <w:rPr>
                <w:color w:val="000000"/>
                <w:szCs w:val="24"/>
              </w:rPr>
              <w:t xml:space="preserve"> (Bỏ ngô)</w:t>
            </w:r>
          </w:p>
          <w:p w14:paraId="22EBF6AF" w14:textId="1589BC9B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rau </w:t>
            </w:r>
            <w:r w:rsidR="002C4685">
              <w:rPr>
                <w:color w:val="000000"/>
                <w:szCs w:val="24"/>
              </w:rPr>
              <w:t>cải</w:t>
            </w:r>
            <w:r w:rsidRPr="007157A5">
              <w:rPr>
                <w:color w:val="000000"/>
                <w:szCs w:val="24"/>
              </w:rPr>
              <w:t xml:space="preserve">, (rau </w:t>
            </w:r>
            <w:r w:rsidR="002C4685">
              <w:rPr>
                <w:color w:val="000000"/>
                <w:szCs w:val="24"/>
              </w:rPr>
              <w:t>thập cẩm</w:t>
            </w:r>
            <w:r w:rsidRPr="007157A5">
              <w:rPr>
                <w:color w:val="000000"/>
                <w:szCs w:val="24"/>
              </w:rPr>
              <w:t>,…) nấu thịt lợn.</w:t>
            </w:r>
          </w:p>
          <w:p w14:paraId="51636353" w14:textId="6B4DB407" w:rsidR="00AF7C8F" w:rsidRPr="007157A5" w:rsidRDefault="00D72047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D72047">
              <w:rPr>
                <w:color w:val="000000"/>
                <w:szCs w:val="24"/>
              </w:rPr>
              <w:t>- Quả tráng miệng (chuối, dưa hấu…)</w:t>
            </w: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6CE6597E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5C0417A8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Thịt lợn, Trứng gà đảo bông.</w:t>
            </w:r>
          </w:p>
          <w:p w14:paraId="240C5CA1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Canh cua nấu rau thập cẩm, (Rau Cải,…)</w:t>
            </w:r>
          </w:p>
          <w:p w14:paraId="175D9C49" w14:textId="77777777" w:rsidR="00AF7C8F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Rau bắp cải xào thịt lợn.</w:t>
            </w:r>
          </w:p>
          <w:p w14:paraId="094A42BD" w14:textId="51FA7172" w:rsidR="00D72047" w:rsidRPr="007157A5" w:rsidRDefault="00D72047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D72047">
              <w:rPr>
                <w:color w:val="000000"/>
                <w:szCs w:val="24"/>
              </w:rPr>
              <w:t>- Quả tráng miệng (chuối, dưa hấu…)</w:t>
            </w: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F139F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 Cơm tẻ</w:t>
            </w:r>
          </w:p>
          <w:p w14:paraId="6ED06EC2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Tôm, thịt rim</w:t>
            </w:r>
          </w:p>
          <w:p w14:paraId="4D360AED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Canh bầu (bí xanh) nấu tôm.</w:t>
            </w:r>
          </w:p>
          <w:p w14:paraId="2D4E149E" w14:textId="77777777" w:rsidR="00AF7C8F" w:rsidRPr="007157A5" w:rsidRDefault="00AF7C8F" w:rsidP="00F32F26">
            <w:pPr>
              <w:rPr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  <w:p w14:paraId="2779C82B" w14:textId="77777777" w:rsidR="00AF7C8F" w:rsidRPr="007157A5" w:rsidRDefault="00AF7C8F" w:rsidP="00F32F26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600DA23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Cơm tẻ</w:t>
            </w:r>
          </w:p>
          <w:p w14:paraId="1A64037B" w14:textId="15DAB1F7" w:rsidR="00AF7C8F" w:rsidRDefault="00AF7C8F" w:rsidP="002C4685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Thịt gà </w:t>
            </w:r>
            <w:r w:rsidR="002C4685">
              <w:rPr>
                <w:color w:val="000000"/>
                <w:szCs w:val="24"/>
              </w:rPr>
              <w:t>hầm củ quả</w:t>
            </w:r>
            <w:r w:rsidRPr="007157A5">
              <w:rPr>
                <w:color w:val="000000"/>
                <w:szCs w:val="24"/>
              </w:rPr>
              <w:t xml:space="preserve"> lợn.</w:t>
            </w:r>
          </w:p>
          <w:p w14:paraId="230B10D6" w14:textId="7889AFB7" w:rsidR="002C4685" w:rsidRPr="007157A5" w:rsidRDefault="002C4685" w:rsidP="002C4685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</w:t>
            </w:r>
            <w:r>
              <w:rPr>
                <w:color w:val="000000"/>
                <w:szCs w:val="24"/>
              </w:rPr>
              <w:t>bí đỏ nấu thịt lợn</w:t>
            </w:r>
            <w:r w:rsidRPr="007157A5">
              <w:rPr>
                <w:color w:val="000000"/>
                <w:szCs w:val="24"/>
              </w:rPr>
              <w:t xml:space="preserve"> (bí xanh</w:t>
            </w:r>
            <w:r>
              <w:rPr>
                <w:color w:val="000000"/>
                <w:szCs w:val="24"/>
              </w:rPr>
              <w:t>…</w:t>
            </w:r>
            <w:r w:rsidRPr="007157A5">
              <w:rPr>
                <w:color w:val="000000"/>
                <w:szCs w:val="24"/>
              </w:rPr>
              <w:t>).</w:t>
            </w:r>
          </w:p>
          <w:p w14:paraId="3DCE010C" w14:textId="77777777" w:rsidR="002C4685" w:rsidRPr="007157A5" w:rsidRDefault="002C4685" w:rsidP="002C4685">
            <w:pPr>
              <w:spacing w:after="0" w:line="360" w:lineRule="atLeast"/>
              <w:rPr>
                <w:color w:val="000000"/>
                <w:szCs w:val="24"/>
              </w:rPr>
            </w:pPr>
          </w:p>
          <w:p w14:paraId="62733150" w14:textId="5B24E68E" w:rsidR="00AF7C8F" w:rsidRPr="004D24AA" w:rsidRDefault="00AF7C8F" w:rsidP="00F32F26">
            <w:pPr>
              <w:rPr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7AADE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Cơm tẻ</w:t>
            </w:r>
          </w:p>
          <w:p w14:paraId="0AA2FA91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Thịt lợn kho tàu.</w:t>
            </w:r>
          </w:p>
          <w:p w14:paraId="29734027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Su Su, cà rốt xào thịt bò. </w:t>
            </w:r>
          </w:p>
          <w:p w14:paraId="4570E9D7" w14:textId="5FCF2842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</w:t>
            </w:r>
            <w:r w:rsidR="002C4685">
              <w:rPr>
                <w:color w:val="000000"/>
                <w:szCs w:val="24"/>
              </w:rPr>
              <w:t>rau cải nấu thịt lợn</w:t>
            </w:r>
          </w:p>
          <w:p w14:paraId="17C7B67F" w14:textId="77777777" w:rsidR="00AF7C8F" w:rsidRPr="007157A5" w:rsidRDefault="00AF7C8F" w:rsidP="00F32F26">
            <w:pPr>
              <w:rPr>
                <w:szCs w:val="24"/>
              </w:rPr>
            </w:pPr>
            <w:r w:rsidRPr="007157A5">
              <w:rPr>
                <w:szCs w:val="24"/>
              </w:rPr>
              <w:t>- Quả tráng miệng (chuối, dưa hấu…)</w:t>
            </w:r>
          </w:p>
        </w:tc>
      </w:tr>
      <w:tr w:rsidR="00AF7C8F" w:rsidRPr="00411271" w14:paraId="62B0F40E" w14:textId="77777777" w:rsidTr="00D67D8A">
        <w:trPr>
          <w:trHeight w:val="543"/>
        </w:trPr>
        <w:tc>
          <w:tcPr>
            <w:tcW w:w="563" w:type="dxa"/>
            <w:shd w:val="clear" w:color="auto" w:fill="FFFFFF"/>
            <w:vAlign w:val="center"/>
          </w:tcPr>
          <w:p w14:paraId="169B5F8A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CFD1C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 xml:space="preserve">Bữa phụ </w:t>
            </w:r>
          </w:p>
          <w:p w14:paraId="4476FC0E" w14:textId="77777777" w:rsidR="00AF7C8F" w:rsidRPr="00B11AA4" w:rsidRDefault="00AF7C8F" w:rsidP="00F32F2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 xml:space="preserve">nhà trẻ </w:t>
            </w:r>
          </w:p>
        </w:tc>
        <w:tc>
          <w:tcPr>
            <w:tcW w:w="27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0799B" w14:textId="77777777" w:rsidR="00AF7C8F" w:rsidRPr="007157A5" w:rsidRDefault="00AF7C8F" w:rsidP="00F32F26">
            <w:pPr>
              <w:spacing w:after="0" w:line="360" w:lineRule="atLeast"/>
              <w:rPr>
                <w:b/>
                <w:color w:val="FF0000"/>
                <w:szCs w:val="24"/>
              </w:rPr>
            </w:pPr>
            <w:r w:rsidRPr="007157A5">
              <w:rPr>
                <w:szCs w:val="24"/>
              </w:rPr>
              <w:t xml:space="preserve">- Sữa chua Vinamilk </w:t>
            </w:r>
          </w:p>
        </w:tc>
        <w:tc>
          <w:tcPr>
            <w:tcW w:w="3065" w:type="dxa"/>
            <w:gridSpan w:val="2"/>
            <w:shd w:val="clear" w:color="auto" w:fill="FFFFFF"/>
          </w:tcPr>
          <w:p w14:paraId="443604F4" w14:textId="46526D65" w:rsidR="00AF7C8F" w:rsidRPr="007157A5" w:rsidRDefault="002C4685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</w:t>
            </w: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8CFB7" w14:textId="77777777" w:rsidR="00AF7C8F" w:rsidRPr="007157A5" w:rsidRDefault="00AF7C8F" w:rsidP="00F32F26">
            <w:pPr>
              <w:spacing w:after="0" w:line="360" w:lineRule="atLeast"/>
              <w:rPr>
                <w:b/>
                <w:color w:val="FF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</w:t>
            </w:r>
          </w:p>
        </w:tc>
        <w:tc>
          <w:tcPr>
            <w:tcW w:w="2410" w:type="dxa"/>
            <w:shd w:val="clear" w:color="auto" w:fill="FFFFFF"/>
          </w:tcPr>
          <w:p w14:paraId="3AF59FD5" w14:textId="3C2D3386" w:rsidR="00AF7C8F" w:rsidRPr="007157A5" w:rsidRDefault="002C4685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>- Sữa chua Vinamilk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18DFC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</w:t>
            </w:r>
          </w:p>
        </w:tc>
      </w:tr>
      <w:tr w:rsidR="00AF7C8F" w:rsidRPr="00785C62" w14:paraId="6BC0192D" w14:textId="77777777" w:rsidTr="00D67D8A">
        <w:trPr>
          <w:trHeight w:val="727"/>
        </w:trPr>
        <w:tc>
          <w:tcPr>
            <w:tcW w:w="563" w:type="dxa"/>
            <w:shd w:val="clear" w:color="auto" w:fill="FFFFFF"/>
            <w:vAlign w:val="center"/>
          </w:tcPr>
          <w:p w14:paraId="398FB280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FA42D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Bữa phụ mẫu giáo</w:t>
            </w:r>
          </w:p>
        </w:tc>
        <w:tc>
          <w:tcPr>
            <w:tcW w:w="27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A3DB8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Mỳ nấu thịt lợn</w:t>
            </w:r>
          </w:p>
          <w:p w14:paraId="62EEA0D8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779D78F9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-Cháo Vịt</w:t>
            </w:r>
          </w:p>
          <w:p w14:paraId="6F36E7FC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E8E62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Star.</w:t>
            </w:r>
          </w:p>
          <w:p w14:paraId="3459055E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Bánh Mỳ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2FB0BA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Phở gà.</w:t>
            </w:r>
          </w:p>
          <w:p w14:paraId="7E9BB7A4" w14:textId="1EE6DBCC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11A3F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Cháo tôm nấu ngô ngọt.</w:t>
            </w:r>
          </w:p>
          <w:p w14:paraId="74B8AC8A" w14:textId="294868A9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F7C8F" w:rsidRPr="00785C62" w14:paraId="276D0154" w14:textId="77777777" w:rsidTr="00D67D8A">
        <w:trPr>
          <w:trHeight w:val="785"/>
        </w:trPr>
        <w:tc>
          <w:tcPr>
            <w:tcW w:w="563" w:type="dxa"/>
            <w:shd w:val="clear" w:color="auto" w:fill="FFFFFF"/>
            <w:vAlign w:val="center"/>
          </w:tcPr>
          <w:p w14:paraId="4392B4AE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A4F40" w14:textId="513F9FD3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Bữa phụ mẫu giáo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F347F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 xml:space="preserve">- Sữa chua Vinamilk </w:t>
            </w: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75FDDBDA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</w:t>
            </w: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833BB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5155863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szCs w:val="24"/>
              </w:rPr>
              <w:t xml:space="preserve">- Sữa chua Vinamilk 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CA46F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Sữa Dielac Super Star</w:t>
            </w:r>
          </w:p>
        </w:tc>
      </w:tr>
      <w:tr w:rsidR="00AF7C8F" w:rsidRPr="00411271" w14:paraId="0E017264" w14:textId="77777777" w:rsidTr="00D67D8A">
        <w:trPr>
          <w:trHeight w:val="987"/>
        </w:trPr>
        <w:tc>
          <w:tcPr>
            <w:tcW w:w="563" w:type="dxa"/>
            <w:shd w:val="clear" w:color="auto" w:fill="FFFFFF"/>
            <w:vAlign w:val="center"/>
          </w:tcPr>
          <w:p w14:paraId="1BD8C68A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5597F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1AA4">
              <w:rPr>
                <w:b/>
                <w:bCs/>
                <w:color w:val="000000"/>
                <w:sz w:val="28"/>
                <w:szCs w:val="28"/>
              </w:rPr>
              <w:t>Bữa chính</w:t>
            </w:r>
          </w:p>
          <w:p w14:paraId="0D875447" w14:textId="77777777" w:rsidR="00AF7C8F" w:rsidRPr="00B11AA4" w:rsidRDefault="00AF7C8F" w:rsidP="00F32F2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</w:t>
            </w:r>
            <w:r w:rsidRPr="009C2958">
              <w:rPr>
                <w:b/>
                <w:bCs/>
                <w:color w:val="000000"/>
                <w:sz w:val="28"/>
                <w:szCs w:val="28"/>
              </w:rPr>
              <w:t>ều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n</w:t>
            </w:r>
            <w:r w:rsidRPr="00B11AA4">
              <w:rPr>
                <w:b/>
                <w:bCs/>
                <w:color w:val="000000"/>
                <w:sz w:val="28"/>
                <w:szCs w:val="28"/>
              </w:rPr>
              <w:t>hà trẻ</w:t>
            </w:r>
          </w:p>
        </w:tc>
        <w:tc>
          <w:tcPr>
            <w:tcW w:w="27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8D3EE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 - Mỳ nấu thịt lợn</w:t>
            </w:r>
          </w:p>
          <w:p w14:paraId="1CA7046A" w14:textId="77777777" w:rsidR="00AF7C8F" w:rsidRPr="007157A5" w:rsidRDefault="00AF7C8F" w:rsidP="00F32F26">
            <w:pPr>
              <w:spacing w:after="0" w:line="360" w:lineRule="atLeast"/>
              <w:rPr>
                <w:szCs w:val="24"/>
              </w:rPr>
            </w:pPr>
          </w:p>
        </w:tc>
        <w:tc>
          <w:tcPr>
            <w:tcW w:w="3065" w:type="dxa"/>
            <w:gridSpan w:val="2"/>
            <w:shd w:val="clear" w:color="auto" w:fill="FFFFFF"/>
            <w:vAlign w:val="center"/>
          </w:tcPr>
          <w:p w14:paraId="4E611DC4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-Cháo Vịt</w:t>
            </w:r>
          </w:p>
          <w:p w14:paraId="7EBFB813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5A2DF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Cơm tẻ </w:t>
            </w:r>
          </w:p>
          <w:p w14:paraId="1F460321" w14:textId="040701BD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Thịt lợn </w:t>
            </w:r>
            <w:r w:rsidR="002C4685">
              <w:rPr>
                <w:color w:val="000000"/>
                <w:szCs w:val="24"/>
              </w:rPr>
              <w:t>sốt cà chua</w:t>
            </w:r>
          </w:p>
          <w:p w14:paraId="5BF2D2B7" w14:textId="3C898092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 xml:space="preserve">- Canh thịt lợn nấu </w:t>
            </w:r>
            <w:r w:rsidR="002C4685">
              <w:rPr>
                <w:color w:val="000000"/>
                <w:szCs w:val="24"/>
              </w:rPr>
              <w:t>bí đỏ (Bầu, rau cải, rau ngót..)</w:t>
            </w:r>
            <w:r w:rsidRPr="007157A5">
              <w:rPr>
                <w:color w:val="000000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D868E6" w14:textId="77777777" w:rsidR="002C4685" w:rsidRPr="007157A5" w:rsidRDefault="002C4685" w:rsidP="002C4685">
            <w:pPr>
              <w:spacing w:after="0" w:line="360" w:lineRule="atLeast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Phở gà.</w:t>
            </w:r>
          </w:p>
          <w:p w14:paraId="1C083AD6" w14:textId="77777777" w:rsidR="00AF7C8F" w:rsidRPr="007157A5" w:rsidRDefault="00AF7C8F" w:rsidP="002C4685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5EE26" w14:textId="77777777" w:rsidR="00AF7C8F" w:rsidRPr="007157A5" w:rsidRDefault="00AF7C8F" w:rsidP="00F32F26">
            <w:pPr>
              <w:spacing w:after="0" w:line="240" w:lineRule="auto"/>
              <w:rPr>
                <w:color w:val="000000"/>
                <w:szCs w:val="24"/>
              </w:rPr>
            </w:pPr>
            <w:r w:rsidRPr="007157A5">
              <w:rPr>
                <w:color w:val="000000"/>
                <w:szCs w:val="24"/>
              </w:rPr>
              <w:t>- Cháo tôm nấu ngô ngọt.</w:t>
            </w:r>
          </w:p>
          <w:p w14:paraId="7E4DE970" w14:textId="77777777" w:rsidR="00AF7C8F" w:rsidRPr="007157A5" w:rsidRDefault="00AF7C8F" w:rsidP="00F32F26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</w:tr>
      <w:tr w:rsidR="00D67D8A" w:rsidRPr="007157A5" w14:paraId="0BFC5B78" w14:textId="77777777" w:rsidTr="00D67D8A">
        <w:trPr>
          <w:gridAfter w:val="1"/>
          <w:wAfter w:w="45" w:type="dxa"/>
          <w:trHeight w:val="468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05E50" w14:textId="77777777" w:rsidR="00D67D8A" w:rsidRPr="00B11AA4" w:rsidRDefault="00D67D8A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F10FC" w14:textId="77777777" w:rsidR="00D67D8A" w:rsidRPr="00D67D8A" w:rsidRDefault="00D67D8A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Tổ Trưởng Tổ Nuôi Dưỡng</w:t>
            </w:r>
          </w:p>
          <w:p w14:paraId="1D4B58EF" w14:textId="77777777" w:rsidR="00D67D8A" w:rsidRDefault="00D67D8A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7EADE851" w14:textId="77777777" w:rsidR="002D1D55" w:rsidRPr="00D67D8A" w:rsidRDefault="002D1D55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E9F83F1" w14:textId="77777777" w:rsidR="00D67D8A" w:rsidRPr="00D67D8A" w:rsidRDefault="00D67D8A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Dương Hồng Hạnh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959A73" w14:textId="77777777" w:rsidR="00D67D8A" w:rsidRPr="007157A5" w:rsidRDefault="00D67D8A" w:rsidP="007705FA">
            <w:pPr>
              <w:spacing w:after="0" w:line="360" w:lineRule="atLeast"/>
              <w:rPr>
                <w:color w:val="000000"/>
                <w:szCs w:val="24"/>
              </w:rPr>
            </w:pPr>
          </w:p>
        </w:tc>
        <w:tc>
          <w:tcPr>
            <w:tcW w:w="8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32F2E" w14:textId="77777777" w:rsidR="00D67D8A" w:rsidRPr="00D67D8A" w:rsidRDefault="00D67D8A" w:rsidP="007705FA">
            <w:pPr>
              <w:spacing w:after="0" w:line="240" w:lineRule="auto"/>
              <w:jc w:val="center"/>
              <w:rPr>
                <w:i/>
                <w:iCs/>
                <w:color w:val="000000"/>
                <w:szCs w:val="24"/>
              </w:rPr>
            </w:pPr>
            <w:r w:rsidRPr="00D67D8A">
              <w:rPr>
                <w:i/>
                <w:iCs/>
                <w:color w:val="000000"/>
                <w:szCs w:val="24"/>
              </w:rPr>
              <w:t>Vạn Kim, Ngày 01 tháng 12 năm 2024</w:t>
            </w:r>
          </w:p>
          <w:p w14:paraId="7845C5DC" w14:textId="77777777" w:rsidR="00D67D8A" w:rsidRPr="00D67D8A" w:rsidRDefault="00D67D8A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Phó Hiệu Trưởng</w:t>
            </w:r>
          </w:p>
          <w:p w14:paraId="27C47412" w14:textId="77777777" w:rsidR="00D67D8A" w:rsidRDefault="00D67D8A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040253E" w14:textId="77777777" w:rsidR="002D1D55" w:rsidRPr="00D67D8A" w:rsidRDefault="002D1D55" w:rsidP="007705F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36A5A6CA" w14:textId="77777777" w:rsidR="00D67D8A" w:rsidRPr="007157A5" w:rsidRDefault="00D67D8A" w:rsidP="007705F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D67D8A">
              <w:rPr>
                <w:b/>
                <w:bCs/>
                <w:color w:val="000000"/>
                <w:szCs w:val="24"/>
              </w:rPr>
              <w:t>Nguyễn Thị Loan</w:t>
            </w:r>
          </w:p>
        </w:tc>
      </w:tr>
    </w:tbl>
    <w:p w14:paraId="688E24BE" w14:textId="77777777" w:rsidR="00AF7C8F" w:rsidRPr="00DD5FF7" w:rsidRDefault="00AF7C8F" w:rsidP="00AF7C8F">
      <w:pPr>
        <w:tabs>
          <w:tab w:val="left" w:pos="3791"/>
        </w:tabs>
        <w:rPr>
          <w:sz w:val="28"/>
          <w:szCs w:val="28"/>
        </w:rPr>
      </w:pPr>
    </w:p>
    <w:p w14:paraId="4198EAFD" w14:textId="77777777" w:rsidR="00EE17D9" w:rsidRDefault="00EE17D9"/>
    <w:sectPr w:rsidR="00EE17D9" w:rsidSect="00D67D8A">
      <w:pgSz w:w="16840" w:h="11907" w:orient="landscape" w:code="9"/>
      <w:pgMar w:top="510" w:right="96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8F"/>
    <w:rsid w:val="002332AC"/>
    <w:rsid w:val="00274684"/>
    <w:rsid w:val="002C4685"/>
    <w:rsid w:val="002D1D55"/>
    <w:rsid w:val="002E512B"/>
    <w:rsid w:val="0044159A"/>
    <w:rsid w:val="00482102"/>
    <w:rsid w:val="004D24AA"/>
    <w:rsid w:val="004F58D5"/>
    <w:rsid w:val="00517A1A"/>
    <w:rsid w:val="005247FE"/>
    <w:rsid w:val="00750D10"/>
    <w:rsid w:val="00A40CAA"/>
    <w:rsid w:val="00AF7C8F"/>
    <w:rsid w:val="00BA48D4"/>
    <w:rsid w:val="00BD5275"/>
    <w:rsid w:val="00CF2578"/>
    <w:rsid w:val="00D67D8A"/>
    <w:rsid w:val="00D72047"/>
    <w:rsid w:val="00E1253B"/>
    <w:rsid w:val="00E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66CD"/>
  <w15:chartTrackingRefBased/>
  <w15:docId w15:val="{DC7569A5-52B5-48D5-9BB9-EE8266F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8F"/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2025-01-06T02:51:00Z</cp:lastPrinted>
  <dcterms:created xsi:type="dcterms:W3CDTF">2024-12-30T03:44:00Z</dcterms:created>
  <dcterms:modified xsi:type="dcterms:W3CDTF">2025-02-13T00:18:00Z</dcterms:modified>
</cp:coreProperties>
</file>